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BBBB88" w14:textId="77777777" w:rsidR="00E83748" w:rsidRDefault="00E83748" w:rsidP="00E8374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</w:pPr>
    </w:p>
    <w:p w14:paraId="4116425F" w14:textId="77777777" w:rsidR="00E83748" w:rsidRPr="00E83748" w:rsidRDefault="00E83748" w:rsidP="00E83748">
      <w:pPr>
        <w:framePr w:h="1060" w:hSpace="80" w:vSpace="40" w:wrap="auto" w:vAnchor="text" w:hAnchor="page" w:x="5392" w:y="1" w:anchorLock="1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14:paraId="0DFD1AEB" w14:textId="77777777" w:rsidR="00E83748" w:rsidRDefault="00E83748" w:rsidP="00E8374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</w:pPr>
    </w:p>
    <w:p w14:paraId="41FE6C22" w14:textId="77777777" w:rsidR="00E83748" w:rsidRDefault="00E83748" w:rsidP="00E8374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 xml:space="preserve">   </w:t>
      </w:r>
      <w:r w:rsidRPr="00E83748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565B2E91" wp14:editId="03164CB1">
            <wp:extent cx="6096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87281F" w14:textId="77777777" w:rsidR="00E83748" w:rsidRDefault="00E83748" w:rsidP="00E8374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 xml:space="preserve">                                                            </w:t>
      </w: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104"/>
        <w:gridCol w:w="4501"/>
      </w:tblGrid>
      <w:tr w:rsidR="00E83748" w:rsidRPr="00E83748" w14:paraId="4AAF850B" w14:textId="77777777" w:rsidTr="00AD28A0">
        <w:trPr>
          <w:trHeight w:val="3019"/>
        </w:trPr>
        <w:tc>
          <w:tcPr>
            <w:tcW w:w="5104" w:type="dxa"/>
          </w:tcPr>
          <w:p w14:paraId="541B09F2" w14:textId="77777777" w:rsidR="00E83748" w:rsidRPr="00E83748" w:rsidRDefault="00E83748" w:rsidP="00E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8374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РОССИЙСКАЯ ФЕДЕРАЦИЯ</w:t>
            </w:r>
          </w:p>
          <w:p w14:paraId="2C597D34" w14:textId="77777777" w:rsidR="00E83748" w:rsidRPr="00E83748" w:rsidRDefault="00E83748" w:rsidP="00E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8374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РЕСПУБЛИКА ХАКАСИЯ</w:t>
            </w:r>
          </w:p>
          <w:p w14:paraId="00250A23" w14:textId="77777777" w:rsidR="00E83748" w:rsidRPr="00E83748" w:rsidRDefault="00E83748" w:rsidP="00E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8374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УСТЬ-АБАКАНСКИЙ МУНИЦИПАЛЬНЫЙ РАЙОН</w:t>
            </w:r>
          </w:p>
          <w:p w14:paraId="280296D1" w14:textId="77777777" w:rsidR="00E83748" w:rsidRPr="00E83748" w:rsidRDefault="00E83748" w:rsidP="00E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8374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АДМИНИСТРАЦИЯ</w:t>
            </w:r>
          </w:p>
          <w:p w14:paraId="066088F4" w14:textId="77777777" w:rsidR="00E83748" w:rsidRPr="00E83748" w:rsidRDefault="00E83748" w:rsidP="00E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8374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СЕЛЬСКОГО ПОСЕЛЕНИЯ</w:t>
            </w:r>
          </w:p>
          <w:p w14:paraId="40729CE8" w14:textId="77777777" w:rsidR="00E83748" w:rsidRPr="00E83748" w:rsidRDefault="00E83748" w:rsidP="00E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8374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РАСЦВЕТОВСКОГО СЕЛЬСОВЕТА</w:t>
            </w:r>
          </w:p>
          <w:p w14:paraId="07FA46D4" w14:textId="77777777" w:rsidR="00E83748" w:rsidRPr="00E83748" w:rsidRDefault="00E83748" w:rsidP="00E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8374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УСТЬ-АБАКАНСКОГО МУНИЦИПАЛЬНОГО РАЙОНА</w:t>
            </w:r>
          </w:p>
          <w:p w14:paraId="277BDEA0" w14:textId="77777777" w:rsidR="00E83748" w:rsidRPr="00E83748" w:rsidRDefault="00E83748" w:rsidP="00E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8374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РЕСПУБЛИКИ ХАКАСИЯ</w:t>
            </w:r>
          </w:p>
          <w:p w14:paraId="56186F06" w14:textId="77777777" w:rsidR="00E83748" w:rsidRPr="00E83748" w:rsidRDefault="00E83748" w:rsidP="00E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501" w:type="dxa"/>
          </w:tcPr>
          <w:p w14:paraId="02681D4A" w14:textId="77777777" w:rsidR="00E83748" w:rsidRPr="00E83748" w:rsidRDefault="00E83748" w:rsidP="00E837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8374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РОССИЯ ФЕДЕРАЦИЯЗЫ</w:t>
            </w:r>
          </w:p>
          <w:p w14:paraId="6F3846C5" w14:textId="77777777" w:rsidR="00E83748" w:rsidRPr="00E83748" w:rsidRDefault="00E83748" w:rsidP="00E83748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8374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ХАКАС РЕСПУБЛИКА</w:t>
            </w:r>
          </w:p>
          <w:p w14:paraId="5CFFD7D2" w14:textId="77777777" w:rsidR="00E83748" w:rsidRPr="00E83748" w:rsidRDefault="00E83748" w:rsidP="00E83748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8374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АҒБАН ПИЛТIРI</w:t>
            </w:r>
          </w:p>
          <w:p w14:paraId="5E07858E" w14:textId="77777777" w:rsidR="00E83748" w:rsidRPr="00E83748" w:rsidRDefault="00E83748" w:rsidP="00E83748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8374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МУНИЦИПАЛЬНАЙ АЙМАҒЫ</w:t>
            </w:r>
          </w:p>
          <w:p w14:paraId="619B7280" w14:textId="77777777" w:rsidR="00E83748" w:rsidRPr="00E83748" w:rsidRDefault="00E83748" w:rsidP="00E83748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8374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ХАКАС РЕСПУБЛИКАНЫҢ</w:t>
            </w:r>
          </w:p>
          <w:p w14:paraId="23847124" w14:textId="77777777" w:rsidR="00E83748" w:rsidRPr="00E83748" w:rsidRDefault="00E83748" w:rsidP="00E83748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8374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АҒБАН ПИЛТIРI</w:t>
            </w:r>
          </w:p>
          <w:p w14:paraId="2AF54759" w14:textId="77777777" w:rsidR="00E83748" w:rsidRPr="00E83748" w:rsidRDefault="00E83748" w:rsidP="00E83748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8374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МУНИЦИПАЛЬНАЙ АЙМААНЫҢ</w:t>
            </w:r>
          </w:p>
          <w:p w14:paraId="1EBEEFEF" w14:textId="77777777" w:rsidR="00E83748" w:rsidRPr="00E83748" w:rsidRDefault="00E83748" w:rsidP="00E83748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8374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РАСЦВЕТ ААЛ ЧÖБIНIҢ</w:t>
            </w:r>
          </w:p>
          <w:p w14:paraId="1E076C0F" w14:textId="77777777" w:rsidR="00E83748" w:rsidRPr="00E83748" w:rsidRDefault="00E83748" w:rsidP="00E83748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8374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ПОСЕЛЕНИЕ</w:t>
            </w:r>
          </w:p>
          <w:p w14:paraId="1DC932D3" w14:textId="77777777" w:rsidR="00E83748" w:rsidRPr="00E83748" w:rsidRDefault="00E83748" w:rsidP="00E83748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8374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ЗIНIҢУСТАҒ-ПАСТАА</w:t>
            </w:r>
          </w:p>
        </w:tc>
      </w:tr>
    </w:tbl>
    <w:p w14:paraId="4A8FE045" w14:textId="77777777" w:rsidR="00E83748" w:rsidRDefault="00E83748" w:rsidP="00E837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</w:p>
    <w:p w14:paraId="0C9B98C7" w14:textId="77777777" w:rsidR="00E83748" w:rsidRPr="00E83748" w:rsidRDefault="00E83748" w:rsidP="00E837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E83748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П О С Т А Н О В Л Е Н И Е</w:t>
      </w:r>
    </w:p>
    <w:p w14:paraId="4840B860" w14:textId="77777777" w:rsidR="00E83748" w:rsidRPr="00E83748" w:rsidRDefault="00E83748" w:rsidP="00E837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14:paraId="75EE098C" w14:textId="41C1ADC9" w:rsidR="00E83748" w:rsidRPr="00E83748" w:rsidRDefault="00BA7C37" w:rsidP="00BA7C3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</w:t>
      </w:r>
      <w:r w:rsidR="00E83748" w:rsidRPr="00E837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E83748" w:rsidRPr="00E837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.12.2025 г.     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5A02B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83748" w:rsidRPr="00E83748">
        <w:rPr>
          <w:rFonts w:ascii="Times New Roman" w:eastAsia="Times New Roman" w:hAnsi="Times New Roman" w:cs="Times New Roman"/>
          <w:sz w:val="26"/>
          <w:szCs w:val="26"/>
          <w:lang w:eastAsia="ru-RU"/>
        </w:rPr>
        <w:t>-п</w:t>
      </w:r>
    </w:p>
    <w:p w14:paraId="47F1356C" w14:textId="77777777" w:rsidR="00E83748" w:rsidRDefault="00E83748" w:rsidP="002355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3748">
        <w:rPr>
          <w:rFonts w:ascii="Times New Roman" w:eastAsia="Times New Roman" w:hAnsi="Times New Roman" w:cs="Times New Roman"/>
          <w:sz w:val="26"/>
          <w:szCs w:val="26"/>
          <w:lang w:eastAsia="ru-RU"/>
        </w:rPr>
        <w:t>п. Расцв</w:t>
      </w:r>
      <w:r w:rsidR="002355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ет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4388"/>
      </w:tblGrid>
      <w:tr w:rsidR="00235589" w:rsidRPr="00BA7C37" w14:paraId="4D24E591" w14:textId="77777777" w:rsidTr="00235589">
        <w:tc>
          <w:tcPr>
            <w:tcW w:w="4957" w:type="dxa"/>
          </w:tcPr>
          <w:p w14:paraId="0B9B49ED" w14:textId="77777777" w:rsidR="00235589" w:rsidRPr="00BA7C37" w:rsidRDefault="00235589" w:rsidP="0023558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5F6FCCD5" w14:textId="54ACBF4A" w:rsidR="00235589" w:rsidRPr="00BA7C37" w:rsidRDefault="00235589" w:rsidP="0023558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7C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проведении конкурса «</w:t>
            </w:r>
            <w:r w:rsidR="005A02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Лучшая новогодняя елочная игрушка</w:t>
            </w:r>
            <w:r w:rsidRPr="00BA7C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» </w:t>
            </w:r>
            <w:r w:rsidR="005A02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</w:t>
            </w:r>
            <w:r w:rsidRPr="00BA7C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</w:t>
            </w:r>
            <w:r w:rsidR="005A02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BA7C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поселени</w:t>
            </w:r>
            <w:r w:rsidR="005A02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A7C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A7C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Расцветовского</w:t>
            </w:r>
            <w:proofErr w:type="spellEnd"/>
            <w:r w:rsidRPr="00BA7C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сельсовета Усть-Абаканского муниципального района Республики Хакасия</w:t>
            </w:r>
          </w:p>
        </w:tc>
        <w:tc>
          <w:tcPr>
            <w:tcW w:w="4388" w:type="dxa"/>
          </w:tcPr>
          <w:p w14:paraId="5F11E902" w14:textId="77777777" w:rsidR="00235589" w:rsidRPr="00BA7C37" w:rsidRDefault="00235589" w:rsidP="0023558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1B87BE79" w14:textId="77777777" w:rsidR="00235589" w:rsidRPr="00BA7C37" w:rsidRDefault="00235589" w:rsidP="002355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1A2F6C8" w14:textId="77777777" w:rsidR="00235589" w:rsidRPr="00BA7C37" w:rsidRDefault="00235589" w:rsidP="002355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</w:pPr>
    </w:p>
    <w:p w14:paraId="23E233CB" w14:textId="77777777" w:rsidR="00235589" w:rsidRPr="00BA7C37" w:rsidRDefault="00235589" w:rsidP="002355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355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Законом Российской Федерации от 06.10.2003г. № 131-ФЗ «Об общих принципах организации местного самоуправления в Российской Федерации» (с последующими изменениями), руководствуясь Уставом муниципального образования </w:t>
      </w:r>
      <w:proofErr w:type="spellStart"/>
      <w:r w:rsidRPr="00235589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Расцветовский</w:t>
      </w:r>
      <w:proofErr w:type="spellEnd"/>
      <w:r w:rsidRPr="002355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 Усть-Абаканского района Республики Хакасия, </w:t>
      </w:r>
      <w:r w:rsidRPr="002355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Администрация </w:t>
      </w:r>
      <w:proofErr w:type="spellStart"/>
      <w:r w:rsidRPr="002355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Расцветовского</w:t>
      </w:r>
      <w:proofErr w:type="spellEnd"/>
      <w:r w:rsidRPr="002355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</w:t>
      </w:r>
    </w:p>
    <w:p w14:paraId="37E9C41E" w14:textId="77777777" w:rsidR="00EB020F" w:rsidRPr="00BA7C37" w:rsidRDefault="00235589" w:rsidP="00EB020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23558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ПОСТАНОВЛЯЕТ:</w:t>
      </w:r>
      <w:r w:rsidRPr="002355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1E1596C8" w14:textId="77777777" w:rsidR="00EB020F" w:rsidRPr="00BA7C37" w:rsidRDefault="00EB020F" w:rsidP="00EB02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D462F01" w14:textId="5A55B992" w:rsidR="00EB020F" w:rsidRPr="00BA7C37" w:rsidRDefault="00235589" w:rsidP="00EB020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Провести </w:t>
      </w:r>
      <w:r w:rsidR="00EB020F" w:rsidRPr="00BA7C37">
        <w:rPr>
          <w:rFonts w:ascii="Times New Roman" w:eastAsia="Calibri" w:hAnsi="Times New Roman" w:cs="Times New Roman"/>
          <w:sz w:val="26"/>
          <w:szCs w:val="26"/>
        </w:rPr>
        <w:t xml:space="preserve">конкурс </w:t>
      </w:r>
      <w:r w:rsidR="00EB020F"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5A0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лучшую новогоднюю елочную игрушку </w:t>
      </w:r>
      <w:proofErr w:type="gramStart"/>
      <w:r w:rsidR="005A0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EB020F"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</w:t>
      </w:r>
      <w:r w:rsidR="005A02B9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proofErr w:type="gramEnd"/>
      <w:r w:rsidR="00EB020F"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</w:t>
      </w:r>
      <w:r w:rsidR="005A02B9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EB020F"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B020F"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Расцветовского</w:t>
      </w:r>
      <w:proofErr w:type="spellEnd"/>
      <w:r w:rsidR="00EB020F"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Усть-Абаканского муниципального района Республики Хакасия</w:t>
      </w:r>
      <w:r w:rsidR="00EB020F" w:rsidRPr="00BA7C37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4886039E" w14:textId="36D3B3CD" w:rsidR="00235589" w:rsidRPr="00BA7C37" w:rsidRDefault="00235589" w:rsidP="00EB020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Положение</w:t>
      </w:r>
      <w:r w:rsidR="00EB020F"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проведении конкурса «</w:t>
      </w:r>
      <w:r w:rsidR="005A02B9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Лучшая новогодняя елочная игрушка</w:t>
      </w:r>
      <w:r w:rsidR="00EB020F"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5A02B9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EB020F"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</w:t>
      </w:r>
      <w:r w:rsidR="005A02B9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EB020F"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</w:t>
      </w:r>
      <w:r w:rsidR="005A02B9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EB020F"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B020F"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Расцветовского</w:t>
      </w:r>
      <w:proofErr w:type="spellEnd"/>
      <w:r w:rsidR="00EB020F"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Усть-Абаканского муниципального района Республики </w:t>
      </w:r>
      <w:proofErr w:type="gramStart"/>
      <w:r w:rsidR="00EB020F"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Хакасия </w:t>
      </w:r>
      <w:r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gramEnd"/>
      <w:r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1).</w:t>
      </w:r>
    </w:p>
    <w:p w14:paraId="01DCFB73" w14:textId="2CA4EC58" w:rsidR="00EB020F" w:rsidRPr="00BA7C37" w:rsidRDefault="00EB020F" w:rsidP="00EB020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Победителей конкурса наградить дипломами</w:t>
      </w:r>
      <w:r w:rsidR="005A0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14:paraId="15A71171" w14:textId="5ABCDB9C" w:rsidR="00EB020F" w:rsidRPr="00BA7C37" w:rsidRDefault="00EB020F" w:rsidP="00EB020F">
      <w:pPr>
        <w:pStyle w:val="a4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7C37">
        <w:rPr>
          <w:rFonts w:ascii="Times New Roman" w:hAnsi="Times New Roman" w:cs="Times New Roman"/>
          <w:sz w:val="26"/>
          <w:szCs w:val="26"/>
        </w:rPr>
        <w:t xml:space="preserve">Итоги конкурса разместить </w:t>
      </w:r>
      <w:r w:rsidR="0026789B">
        <w:rPr>
          <w:rFonts w:ascii="Times New Roman" w:hAnsi="Times New Roman" w:cs="Times New Roman"/>
          <w:sz w:val="26"/>
          <w:szCs w:val="26"/>
        </w:rPr>
        <w:t xml:space="preserve">на </w:t>
      </w:r>
      <w:r w:rsidRPr="00BA7C37">
        <w:rPr>
          <w:rFonts w:ascii="Times New Roman" w:hAnsi="Times New Roman" w:cs="Times New Roman"/>
          <w:sz w:val="26"/>
          <w:szCs w:val="26"/>
        </w:rPr>
        <w:t>официальных страницах МКУ «КСК Расцвет» в социальных сетях.</w:t>
      </w:r>
    </w:p>
    <w:p w14:paraId="4554EB67" w14:textId="77777777" w:rsidR="00235589" w:rsidRPr="00BA7C37" w:rsidRDefault="00235589" w:rsidP="00EB020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Контроль за выполнением настоящего </w:t>
      </w:r>
      <w:r w:rsidR="00BA7C37"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</w:t>
      </w:r>
      <w:r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возложить на директора МКУ «Культурно-спортивный комплекс </w:t>
      </w:r>
      <w:proofErr w:type="gramStart"/>
      <w:r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Расцвет» </w:t>
      </w:r>
      <w:r w:rsidR="00BA7C37"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Кузнецову</w:t>
      </w:r>
      <w:proofErr w:type="gramEnd"/>
      <w:r w:rsidR="00BA7C37"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Людмилу Андреевну.</w:t>
      </w:r>
      <w:r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65D7A69B" w14:textId="77777777" w:rsidR="00235589" w:rsidRPr="00235589" w:rsidRDefault="00235589" w:rsidP="00235589">
      <w:pPr>
        <w:spacing w:after="0" w:line="240" w:lineRule="auto"/>
        <w:ind w:left="10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D1F807F" w14:textId="77777777" w:rsidR="00235589" w:rsidRPr="00235589" w:rsidRDefault="00235589" w:rsidP="002355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5C914919" w14:textId="77777777" w:rsidR="00E83748" w:rsidRPr="00BA7C37" w:rsidRDefault="00E83748" w:rsidP="00E83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</w:pPr>
    </w:p>
    <w:p w14:paraId="4CAE306E" w14:textId="77777777" w:rsidR="00E83748" w:rsidRPr="00BA7C37" w:rsidRDefault="00E83748" w:rsidP="00E83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</w:pPr>
    </w:p>
    <w:p w14:paraId="5184B876" w14:textId="77777777" w:rsidR="00E83748" w:rsidRDefault="00BA7C37" w:rsidP="00E83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  <w:t xml:space="preserve">. главы </w:t>
      </w:r>
      <w:proofErr w:type="spellStart"/>
      <w:r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  <w:t>Расцветовского</w:t>
      </w:r>
      <w:proofErr w:type="spellEnd"/>
      <w:r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  <w:t xml:space="preserve"> сельсовета</w:t>
      </w:r>
    </w:p>
    <w:p w14:paraId="6BA5722A" w14:textId="77777777" w:rsidR="00BA7C37" w:rsidRDefault="00BA7C37" w:rsidP="00E83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  <w:t xml:space="preserve">Усть-Абаканского района </w:t>
      </w:r>
    </w:p>
    <w:p w14:paraId="4519934B" w14:textId="77777777" w:rsidR="00BA7C37" w:rsidRPr="00BA7C37" w:rsidRDefault="00BA7C37" w:rsidP="00BA7C37">
      <w:pPr>
        <w:shd w:val="clear" w:color="auto" w:fill="FFFFFF"/>
        <w:tabs>
          <w:tab w:val="left" w:pos="7050"/>
        </w:tabs>
        <w:spacing w:after="0" w:line="240" w:lineRule="auto"/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  <w:t>Республики Хакасия</w:t>
      </w:r>
      <w:r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  <w:tab/>
        <w:t xml:space="preserve">И.В. </w:t>
      </w:r>
      <w:proofErr w:type="spellStart"/>
      <w:r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  <w:t>Мосман</w:t>
      </w:r>
      <w:proofErr w:type="spellEnd"/>
    </w:p>
    <w:p w14:paraId="01347C97" w14:textId="77777777" w:rsidR="00E83748" w:rsidRPr="00BA7C37" w:rsidRDefault="00E83748" w:rsidP="00E83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</w:pPr>
    </w:p>
    <w:p w14:paraId="559C6640" w14:textId="77777777" w:rsidR="00E83748" w:rsidRPr="00BA7C37" w:rsidRDefault="00E83748" w:rsidP="00E83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</w:pPr>
    </w:p>
    <w:p w14:paraId="6C0B8455" w14:textId="77777777" w:rsidR="00E83748" w:rsidRPr="00BA7C37" w:rsidRDefault="00E83748" w:rsidP="00E83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</w:pPr>
    </w:p>
    <w:p w14:paraId="10E0A971" w14:textId="77777777" w:rsidR="00E83748" w:rsidRPr="00BA7C37" w:rsidRDefault="00E83748" w:rsidP="00E83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</w:pPr>
    </w:p>
    <w:p w14:paraId="15D11192" w14:textId="77777777" w:rsidR="00E83748" w:rsidRPr="00BA7C37" w:rsidRDefault="00E83748" w:rsidP="00E83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</w:pPr>
    </w:p>
    <w:p w14:paraId="109BC663" w14:textId="77777777" w:rsidR="00E83748" w:rsidRPr="00BA7C37" w:rsidRDefault="00E83748" w:rsidP="00E83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</w:pPr>
    </w:p>
    <w:p w14:paraId="43168E38" w14:textId="77777777" w:rsidR="00E83748" w:rsidRPr="00BA7C37" w:rsidRDefault="00E83748" w:rsidP="00E83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</w:pPr>
    </w:p>
    <w:p w14:paraId="535AD468" w14:textId="77777777" w:rsidR="00E83748" w:rsidRPr="00BA7C37" w:rsidRDefault="00E83748" w:rsidP="00E83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</w:pPr>
    </w:p>
    <w:p w14:paraId="5E93805B" w14:textId="77777777" w:rsidR="00E83748" w:rsidRPr="00BA7C37" w:rsidRDefault="00E83748" w:rsidP="00E83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</w:pPr>
    </w:p>
    <w:p w14:paraId="5BB01672" w14:textId="77777777" w:rsidR="00E83748" w:rsidRDefault="00E83748" w:rsidP="00E8374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</w:pPr>
    </w:p>
    <w:p w14:paraId="0D5A0921" w14:textId="77777777" w:rsidR="00E83748" w:rsidRDefault="00E83748" w:rsidP="00E8374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</w:pPr>
    </w:p>
    <w:p w14:paraId="521CF82D" w14:textId="77777777" w:rsidR="00BA7C37" w:rsidRPr="00BA7C37" w:rsidRDefault="00BA7C37" w:rsidP="00BA7C37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3C69B13C" w14:textId="77777777" w:rsidR="00BA7C37" w:rsidRPr="00BA7C37" w:rsidRDefault="00BA7C37" w:rsidP="00BA7C37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3DC1314D" w14:textId="77777777" w:rsidR="00BA7C37" w:rsidRPr="00BA7C37" w:rsidRDefault="00BA7C37" w:rsidP="00BA7C37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378D1D08" w14:textId="77777777" w:rsidR="00BA7C37" w:rsidRPr="00BA7C37" w:rsidRDefault="00BA7C37" w:rsidP="00BA7C37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3B9F8F61" w14:textId="77777777" w:rsidR="00BA7C37" w:rsidRPr="00BA7C37" w:rsidRDefault="00BA7C37" w:rsidP="00BA7C37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734C3D0C" w14:textId="77777777" w:rsidR="00BA7C37" w:rsidRPr="00BA7C37" w:rsidRDefault="00BA7C37" w:rsidP="00BA7C37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4ECEFA22" w14:textId="77777777" w:rsidR="00BA7C37" w:rsidRPr="00BA7C37" w:rsidRDefault="00BA7C37" w:rsidP="00BA7C37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755EBF18" w14:textId="77777777" w:rsidR="00BA7C37" w:rsidRPr="00BA7C37" w:rsidRDefault="00BA7C37" w:rsidP="00BA7C37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4ED5E644" w14:textId="77777777" w:rsidR="00BA7C37" w:rsidRPr="00BA7C37" w:rsidRDefault="00BA7C37" w:rsidP="00BA7C37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7EEFA3ED" w14:textId="77777777" w:rsidR="00BA7C37" w:rsidRPr="00BA7C37" w:rsidRDefault="00BA7C37" w:rsidP="00BA7C37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4A70CA83" w14:textId="77777777" w:rsidR="00BA7C37" w:rsidRPr="00BA7C37" w:rsidRDefault="00BA7C37" w:rsidP="00BA7C37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6415D08A" w14:textId="77777777" w:rsidR="00BA7C37" w:rsidRPr="00BA7C37" w:rsidRDefault="00BA7C37" w:rsidP="00BA7C37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33EE2CE1" w14:textId="77777777" w:rsidR="00BA7C37" w:rsidRPr="00BA7C37" w:rsidRDefault="00BA7C37" w:rsidP="00BA7C37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533C790C" w14:textId="77777777" w:rsidR="00BA7C37" w:rsidRDefault="00BA7C37" w:rsidP="00BA7C37">
      <w:pPr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</w:pPr>
    </w:p>
    <w:p w14:paraId="51FC9BDF" w14:textId="77777777" w:rsidR="00BA7C37" w:rsidRDefault="00BA7C37" w:rsidP="00BA7C37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62F4A409" w14:textId="1A41CCA9" w:rsidR="00BA7C37" w:rsidRDefault="00BA7C37" w:rsidP="00BA7C37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695532D4" w14:textId="048BDB24" w:rsidR="0026789B" w:rsidRDefault="0026789B" w:rsidP="00BA7C37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0462ABAE" w14:textId="77777777" w:rsidR="0026789B" w:rsidRDefault="0026789B" w:rsidP="00BA7C37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5E45C7EE" w14:textId="77777777" w:rsidR="00112358" w:rsidRDefault="00BA7C37" w:rsidP="00BA7C37">
      <w:pPr>
        <w:spacing w:after="0" w:line="256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Приложение 1 </w:t>
      </w:r>
    </w:p>
    <w:p w14:paraId="3613ED6C" w14:textId="77777777" w:rsidR="00BA7C37" w:rsidRDefault="00112358" w:rsidP="00112358">
      <w:pPr>
        <w:spacing w:after="0" w:line="256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к </w:t>
      </w:r>
      <w:r w:rsidR="00BA7C37">
        <w:rPr>
          <w:rFonts w:ascii="Times New Roman" w:eastAsia="Calibri" w:hAnsi="Times New Roman" w:cs="Times New Roman"/>
          <w:sz w:val="26"/>
          <w:szCs w:val="26"/>
        </w:rPr>
        <w:t>п</w:t>
      </w:r>
      <w:r w:rsidR="00BA7C37" w:rsidRPr="00BA7C37">
        <w:rPr>
          <w:rFonts w:ascii="Times New Roman" w:eastAsia="Calibri" w:hAnsi="Times New Roman" w:cs="Times New Roman"/>
          <w:sz w:val="26"/>
          <w:szCs w:val="26"/>
        </w:rPr>
        <w:t xml:space="preserve">остановлению о проведении </w:t>
      </w:r>
    </w:p>
    <w:p w14:paraId="35881AA8" w14:textId="1710B15B" w:rsidR="00BA7C37" w:rsidRPr="00BA7C37" w:rsidRDefault="00BA7C37" w:rsidP="00BA7C37">
      <w:pPr>
        <w:spacing w:after="0" w:line="256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к</w:t>
      </w:r>
      <w:r w:rsidRPr="00BA7C37">
        <w:rPr>
          <w:rFonts w:ascii="Times New Roman" w:eastAsia="Calibri" w:hAnsi="Times New Roman" w:cs="Times New Roman"/>
          <w:sz w:val="26"/>
          <w:szCs w:val="26"/>
        </w:rPr>
        <w:t>онкурса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от 12.12.2025 № 28</w:t>
      </w:r>
      <w:r w:rsidR="0026789B">
        <w:rPr>
          <w:rFonts w:ascii="Times New Roman" w:eastAsia="Calibri" w:hAnsi="Times New Roman" w:cs="Times New Roman"/>
          <w:sz w:val="26"/>
          <w:szCs w:val="26"/>
        </w:rPr>
        <w:t>3</w:t>
      </w:r>
      <w:r>
        <w:rPr>
          <w:rFonts w:ascii="Times New Roman" w:eastAsia="Calibri" w:hAnsi="Times New Roman" w:cs="Times New Roman"/>
          <w:sz w:val="26"/>
          <w:szCs w:val="26"/>
        </w:rPr>
        <w:t>-п</w:t>
      </w:r>
      <w:r w:rsidRPr="00BA7C37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41737161" w14:textId="77777777" w:rsidR="00BA7C37" w:rsidRDefault="00BA7C37" w:rsidP="00BA7C37">
      <w:pPr>
        <w:spacing w:after="0" w:line="256" w:lineRule="auto"/>
        <w:jc w:val="right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14:paraId="248D4D97" w14:textId="77777777" w:rsidR="0026789B" w:rsidRPr="00BC768F" w:rsidRDefault="0026789B" w:rsidP="0026789B">
      <w:pPr>
        <w:pStyle w:val="a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C768F">
        <w:rPr>
          <w:rFonts w:ascii="Times New Roman" w:hAnsi="Times New Roman" w:cs="Times New Roman"/>
          <w:b/>
          <w:bCs/>
          <w:sz w:val="26"/>
          <w:szCs w:val="26"/>
        </w:rPr>
        <w:t>П</w:t>
      </w:r>
      <w:r>
        <w:rPr>
          <w:rFonts w:ascii="Times New Roman" w:hAnsi="Times New Roman" w:cs="Times New Roman"/>
          <w:b/>
          <w:bCs/>
          <w:sz w:val="26"/>
          <w:szCs w:val="26"/>
        </w:rPr>
        <w:t>ОЛОЖЕНИЕ</w:t>
      </w:r>
    </w:p>
    <w:p w14:paraId="5BE6703F" w14:textId="77777777" w:rsidR="0026789B" w:rsidRPr="00BC768F" w:rsidRDefault="0026789B" w:rsidP="0026789B">
      <w:pPr>
        <w:pStyle w:val="a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C768F">
        <w:rPr>
          <w:rFonts w:ascii="Times New Roman" w:hAnsi="Times New Roman" w:cs="Times New Roman"/>
          <w:b/>
          <w:bCs/>
          <w:sz w:val="26"/>
          <w:szCs w:val="26"/>
        </w:rPr>
        <w:t>о конкурсе «Лучшая новогодняя ёлочная игрушка»</w:t>
      </w:r>
    </w:p>
    <w:p w14:paraId="326D0B49" w14:textId="77777777" w:rsidR="0026789B" w:rsidRPr="00911FB6" w:rsidRDefault="0026789B" w:rsidP="0026789B">
      <w:pPr>
        <w:pStyle w:val="a9"/>
        <w:rPr>
          <w:rFonts w:ascii="Times New Roman" w:hAnsi="Times New Roman" w:cs="Times New Roman"/>
          <w:sz w:val="26"/>
          <w:szCs w:val="26"/>
        </w:rPr>
      </w:pPr>
      <w:r w:rsidRPr="00911FB6">
        <w:rPr>
          <w:rFonts w:ascii="Times New Roman" w:hAnsi="Times New Roman" w:cs="Times New Roman"/>
          <w:sz w:val="26"/>
          <w:szCs w:val="26"/>
        </w:rPr>
        <w:t> </w:t>
      </w:r>
    </w:p>
    <w:p w14:paraId="1C56C6AA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>1. ЦЕЛЬ и ЗАДАЧИ КОНКУРСА:</w:t>
      </w:r>
    </w:p>
    <w:p w14:paraId="481024C0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>1.1. Целью конкурса является выявление лучшего образного и цветового решения ёлочной игрушки для новогодней елки.</w:t>
      </w:r>
    </w:p>
    <w:p w14:paraId="2E5EAE0C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>1.2. Задачи конкурса – создание праздничной атмосферы и вовлечение детей в творческий процесс по изготовлению авторской ёлочной игрушки.</w:t>
      </w:r>
    </w:p>
    <w:p w14:paraId="0147C31A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> </w:t>
      </w:r>
    </w:p>
    <w:p w14:paraId="39146D86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>2.УЧАСТНИКИ СМОТРА-КОНКУРСА</w:t>
      </w:r>
    </w:p>
    <w:p w14:paraId="5FBA868B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 xml:space="preserve">2.1. К участию в конкурсе приглашаются жители сельского поселения </w:t>
      </w:r>
      <w:proofErr w:type="spellStart"/>
      <w:r w:rsidRPr="00606B8C">
        <w:rPr>
          <w:rFonts w:ascii="Times New Roman" w:hAnsi="Times New Roman" w:cs="Times New Roman"/>
          <w:sz w:val="26"/>
          <w:szCs w:val="26"/>
        </w:rPr>
        <w:t>Расцветовского</w:t>
      </w:r>
      <w:proofErr w:type="spellEnd"/>
      <w:r w:rsidRPr="00606B8C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Хакасия.  </w:t>
      </w:r>
    </w:p>
    <w:p w14:paraId="11C87823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> </w:t>
      </w:r>
    </w:p>
    <w:p w14:paraId="52B590EF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>3. ОРГАНИЗАЦИЯ И ПОРЯДОК ПРОВЕДЕНИЯ СМОТРА-КОНКУРСА.</w:t>
      </w:r>
    </w:p>
    <w:p w14:paraId="1A85FFD6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>3.1. На конкурс представляются игрушки, изготовленные собственными руками, которые будут размещены на новогодней ёлке.</w:t>
      </w:r>
    </w:p>
    <w:p w14:paraId="21B47482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>3.2. Участники конкурса должны до 22 декабря 2025 г. изготовить ёлочную новогоднюю игрушку и представить её в СДК п. Тепличный.</w:t>
      </w:r>
    </w:p>
    <w:p w14:paraId="22E668CF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>Работы, представленные позже срока, рассматриваться не будут!</w:t>
      </w:r>
    </w:p>
    <w:p w14:paraId="7C4F8EE8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 xml:space="preserve">3.2. Организатором Конкурса является Администрация сельского поселения </w:t>
      </w:r>
      <w:proofErr w:type="spellStart"/>
      <w:r w:rsidRPr="00606B8C">
        <w:rPr>
          <w:rFonts w:ascii="Times New Roman" w:hAnsi="Times New Roman" w:cs="Times New Roman"/>
          <w:sz w:val="26"/>
          <w:szCs w:val="26"/>
        </w:rPr>
        <w:t>Расцветовского</w:t>
      </w:r>
      <w:proofErr w:type="spellEnd"/>
      <w:r w:rsidRPr="00606B8C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района Республики Хакасия.</w:t>
      </w:r>
    </w:p>
    <w:p w14:paraId="132A65F3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>Руководство конкурсом и подведение итогов возлагается на организационный комитет.</w:t>
      </w:r>
    </w:p>
    <w:p w14:paraId="5C95E4EE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> </w:t>
      </w:r>
    </w:p>
    <w:p w14:paraId="7D7C6D80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>4. ТРЕБОВАНИЯ, ПРЕДЬЯВЛЯЕМЫЕ К КОНКУРСНЫМ РАБОТАМ</w:t>
      </w:r>
    </w:p>
    <w:p w14:paraId="2981CF0C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>4.1. Ёлочная новогодняя игрушка должна быть размером не более 25 см и может быть выполнена из плотной цветной бумаги, ткани, картона, нитки, фетра, всевозможных подручных материалов (пластиковых бутылок, шишек, упаковочных материалов, новогодних атрибутов магазинного исполнения и т.д.).</w:t>
      </w:r>
    </w:p>
    <w:p w14:paraId="73F0C976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>Игрушка должна иметь петлю, прищепку или скобу для крепления к елочным ветвям. Приветствуются всевозможные игрушки с фантазийными рисунками, различные объемные фигурки сказочных и мультипликационных персонажей, символов новогоднего праздника и наступающего года, стилизованные «сосульки», «конфеты», новогодние елки, бусы, шары и т.п.</w:t>
      </w:r>
    </w:p>
    <w:p w14:paraId="776DA65B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>Форма созданной работы (игрушки) может быть любая: шарик, кубик, кукла, фонарик, сказочный персонаж.</w:t>
      </w:r>
    </w:p>
    <w:p w14:paraId="4493DFE1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>К работе должна быть приложена информация об участнике.</w:t>
      </w:r>
    </w:p>
    <w:p w14:paraId="78008716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>4.2. Представленные на Конкурс новогодние ёлочные игрушки должны соответствовать следующим критериям:</w:t>
      </w:r>
    </w:p>
    <w:p w14:paraId="474B5AB7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>- соответствие игрушки праздничной новогодней тематике и размерам, позволяющим использовать их в украшении новогодней елки;</w:t>
      </w:r>
    </w:p>
    <w:p w14:paraId="30E404E9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>- оригинальность художественного дизайна;</w:t>
      </w:r>
    </w:p>
    <w:p w14:paraId="369D1DBC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>- качество крепления и эстетичность;</w:t>
      </w:r>
    </w:p>
    <w:p w14:paraId="448A8CE3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lastRenderedPageBreak/>
        <w:t>- креативность;</w:t>
      </w:r>
    </w:p>
    <w:p w14:paraId="124BC745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>- прочность;</w:t>
      </w:r>
    </w:p>
    <w:p w14:paraId="00285DA3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>- безопасность.</w:t>
      </w:r>
    </w:p>
    <w:p w14:paraId="279CF934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>4.3. По каждому критерию начисляется от 1 до 5 баллов.</w:t>
      </w:r>
    </w:p>
    <w:p w14:paraId="4C110234" w14:textId="77777777" w:rsidR="0026789B" w:rsidRPr="00606B8C" w:rsidRDefault="0026789B" w:rsidP="0026789B">
      <w:pPr>
        <w:pStyle w:val="a9"/>
        <w:ind w:firstLine="426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>4.4. На конкурс не принимаются:</w:t>
      </w:r>
      <w:r w:rsidRPr="00606B8C">
        <w:rPr>
          <w:rFonts w:ascii="Times New Roman" w:hAnsi="Times New Roman" w:cs="Times New Roman"/>
          <w:sz w:val="26"/>
          <w:szCs w:val="26"/>
        </w:rPr>
        <w:br/>
      </w:r>
    </w:p>
    <w:p w14:paraId="438E639A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>- работы, в которых присутствуют острые металлические детали, из битого стекла, продукты питания (крупы, яичная скорлупа), спички.</w:t>
      </w:r>
    </w:p>
    <w:p w14:paraId="488FD533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>- работы, представленные позже срока.</w:t>
      </w:r>
    </w:p>
    <w:p w14:paraId="50F2DF97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>4.5. Количество работ от участника - 1.</w:t>
      </w:r>
    </w:p>
    <w:p w14:paraId="10788A6F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> </w:t>
      </w:r>
    </w:p>
    <w:p w14:paraId="7B639159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>5. ПОРЯДОК ОПРЕДЕЛЕНИЯ ПОБЕДИТЕЛЕЙ И НАГРАЖДЕНИЕ</w:t>
      </w:r>
    </w:p>
    <w:p w14:paraId="35CBF90C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14:paraId="6D1E029F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>5.1. Прием конкурсных работ производится с 10.12.2025 по 22.12.2025 г.</w:t>
      </w:r>
    </w:p>
    <w:p w14:paraId="33576F9F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>5.2. Итоги конкурса подводятся до 25 декабря 2025 г.</w:t>
      </w:r>
    </w:p>
    <w:p w14:paraId="3C61E2EE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>5.2. Победители конкурса будут награждены Дипломами победителей в соответствии с занятым местом.</w:t>
      </w:r>
    </w:p>
    <w:p w14:paraId="124B98D5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>5.3. Участники конкурса получат Благодарность за участие.</w:t>
      </w:r>
    </w:p>
    <w:p w14:paraId="7932EB15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 xml:space="preserve">5.4. Итоги конкурса будут опубликованы на официальных страницах МКУ «КСК Расцвет» в </w:t>
      </w:r>
      <w:proofErr w:type="spellStart"/>
      <w:proofErr w:type="gramStart"/>
      <w:r w:rsidRPr="00606B8C">
        <w:rPr>
          <w:rFonts w:ascii="Times New Roman" w:hAnsi="Times New Roman" w:cs="Times New Roman"/>
          <w:sz w:val="26"/>
          <w:szCs w:val="26"/>
        </w:rPr>
        <w:t>соц.сетях</w:t>
      </w:r>
      <w:proofErr w:type="spellEnd"/>
      <w:proofErr w:type="gramEnd"/>
      <w:r w:rsidRPr="00606B8C">
        <w:rPr>
          <w:rFonts w:ascii="Times New Roman" w:hAnsi="Times New Roman" w:cs="Times New Roman"/>
          <w:sz w:val="26"/>
          <w:szCs w:val="26"/>
        </w:rPr>
        <w:t>.</w:t>
      </w:r>
    </w:p>
    <w:p w14:paraId="31717E50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14:paraId="6A079C4D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>6. КОНТАКТНАЯ ИНФОРМАЦИЯ</w:t>
      </w:r>
    </w:p>
    <w:p w14:paraId="41041CA0" w14:textId="67579CFA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>6.1. Все вопросы относительно участия в Конкурсе можно направлять по электронной почте </w:t>
      </w:r>
      <w:hyperlink r:id="rId8" w:history="1">
        <w:r w:rsidRPr="00606B8C">
          <w:rPr>
            <w:rStyle w:val="aa"/>
            <w:rFonts w:ascii="Times New Roman" w:hAnsi="Times New Roman" w:cs="Times New Roman"/>
            <w:sz w:val="26"/>
            <w:szCs w:val="26"/>
          </w:rPr>
          <w:t>mky.rascvet@r-19.ru</w:t>
        </w:r>
      </w:hyperlink>
      <w:r w:rsidRPr="00606B8C">
        <w:rPr>
          <w:rFonts w:ascii="Times New Roman" w:hAnsi="Times New Roman" w:cs="Times New Roman"/>
          <w:sz w:val="26"/>
          <w:szCs w:val="26"/>
        </w:rPr>
        <w:t xml:space="preserve"> или по телефону 89235914110.</w:t>
      </w:r>
    </w:p>
    <w:p w14:paraId="4844DB02" w14:textId="77777777" w:rsidR="0026789B" w:rsidRPr="00606B8C" w:rsidRDefault="0026789B" w:rsidP="0026789B">
      <w:pPr>
        <w:pStyle w:val="a9"/>
        <w:ind w:firstLine="42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5DA51251" w14:textId="77777777" w:rsidR="0026789B" w:rsidRPr="00606B8C" w:rsidRDefault="0026789B" w:rsidP="0026789B">
      <w:pPr>
        <w:pStyle w:val="a9"/>
        <w:ind w:firstLine="42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2D02F162" w14:textId="1492C53B" w:rsidR="0026789B" w:rsidRPr="00606B8C" w:rsidRDefault="0026789B" w:rsidP="0026789B">
      <w:pPr>
        <w:pStyle w:val="a9"/>
        <w:ind w:firstLine="42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06B8C">
        <w:rPr>
          <w:rFonts w:ascii="Times New Roman" w:hAnsi="Times New Roman" w:cs="Times New Roman"/>
          <w:b/>
          <w:bCs/>
          <w:sz w:val="26"/>
          <w:szCs w:val="26"/>
        </w:rPr>
        <w:t>Организационный комитет конкурса</w:t>
      </w:r>
    </w:p>
    <w:p w14:paraId="64F309C7" w14:textId="77777777" w:rsidR="0026789B" w:rsidRPr="00606B8C" w:rsidRDefault="0026789B" w:rsidP="0026789B">
      <w:pPr>
        <w:pStyle w:val="a9"/>
        <w:ind w:firstLine="42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06B8C">
        <w:rPr>
          <w:rFonts w:ascii="Times New Roman" w:hAnsi="Times New Roman" w:cs="Times New Roman"/>
          <w:b/>
          <w:bCs/>
          <w:sz w:val="26"/>
          <w:szCs w:val="26"/>
        </w:rPr>
        <w:t>«Лучшая новогодняя ёлочная игрушка»</w:t>
      </w:r>
    </w:p>
    <w:p w14:paraId="5ACAF494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14:paraId="3715B113" w14:textId="1813A09C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606B8C">
        <w:rPr>
          <w:rFonts w:ascii="Times New Roman" w:hAnsi="Times New Roman" w:cs="Times New Roman"/>
          <w:sz w:val="26"/>
          <w:szCs w:val="26"/>
        </w:rPr>
        <w:t>Председатель жюри – Новикова И.В.</w:t>
      </w:r>
    </w:p>
    <w:p w14:paraId="5637018A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 xml:space="preserve">Члены жюри – </w:t>
      </w:r>
      <w:proofErr w:type="spellStart"/>
      <w:r w:rsidRPr="00606B8C">
        <w:rPr>
          <w:rFonts w:ascii="Times New Roman" w:hAnsi="Times New Roman" w:cs="Times New Roman"/>
          <w:sz w:val="26"/>
          <w:szCs w:val="26"/>
        </w:rPr>
        <w:t>Благодарнова</w:t>
      </w:r>
      <w:proofErr w:type="spellEnd"/>
      <w:r w:rsidRPr="00606B8C">
        <w:rPr>
          <w:rFonts w:ascii="Times New Roman" w:hAnsi="Times New Roman" w:cs="Times New Roman"/>
          <w:sz w:val="26"/>
          <w:szCs w:val="26"/>
        </w:rPr>
        <w:t xml:space="preserve"> С.А. (по согласованию)</w:t>
      </w:r>
    </w:p>
    <w:p w14:paraId="1742EA98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 xml:space="preserve">                          Шипицина А.И. (по согласованию)</w:t>
      </w:r>
    </w:p>
    <w:p w14:paraId="7D2E8C6D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 xml:space="preserve">                          Кононов А.Н. (по согласованию)</w:t>
      </w:r>
    </w:p>
    <w:p w14:paraId="7DCE2F2D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proofErr w:type="spellStart"/>
      <w:r w:rsidRPr="00606B8C">
        <w:rPr>
          <w:rFonts w:ascii="Times New Roman" w:hAnsi="Times New Roman" w:cs="Times New Roman"/>
          <w:sz w:val="26"/>
          <w:szCs w:val="26"/>
        </w:rPr>
        <w:t>Мякотина</w:t>
      </w:r>
      <w:proofErr w:type="spellEnd"/>
      <w:r w:rsidRPr="00606B8C">
        <w:rPr>
          <w:rFonts w:ascii="Times New Roman" w:hAnsi="Times New Roman" w:cs="Times New Roman"/>
          <w:sz w:val="26"/>
          <w:szCs w:val="26"/>
        </w:rPr>
        <w:t xml:space="preserve"> Т.А. (по согласованию)</w:t>
      </w:r>
    </w:p>
    <w:p w14:paraId="69F4BBAB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06B8C">
        <w:rPr>
          <w:rFonts w:ascii="Times New Roman" w:hAnsi="Times New Roman" w:cs="Times New Roman"/>
          <w:sz w:val="26"/>
          <w:szCs w:val="26"/>
        </w:rPr>
        <w:t xml:space="preserve">                          Федченко Г.Г. (по согласованию)</w:t>
      </w:r>
    </w:p>
    <w:p w14:paraId="6CD085BB" w14:textId="77777777" w:rsidR="0026789B" w:rsidRPr="00606B8C" w:rsidRDefault="0026789B" w:rsidP="0026789B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1F1F1F"/>
          <w:spacing w:val="-4"/>
          <w:sz w:val="26"/>
          <w:szCs w:val="26"/>
          <w:lang w:eastAsia="ru-RU"/>
        </w:rPr>
      </w:pPr>
      <w:r w:rsidRPr="00606B8C">
        <w:rPr>
          <w:rFonts w:ascii="Times New Roman" w:eastAsia="Times New Roman" w:hAnsi="Times New Roman" w:cs="Times New Roman"/>
          <w:b/>
          <w:bCs/>
          <w:color w:val="000000"/>
          <w:spacing w:val="-4"/>
          <w:sz w:val="26"/>
          <w:szCs w:val="26"/>
          <w:lang w:eastAsia="ru-RU"/>
        </w:rPr>
        <w:t> </w:t>
      </w:r>
    </w:p>
    <w:p w14:paraId="272E0F05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14:paraId="55CAFA1E" w14:textId="77777777" w:rsidR="0026789B" w:rsidRPr="00606B8C" w:rsidRDefault="0026789B" w:rsidP="0026789B">
      <w:pPr>
        <w:pStyle w:val="a9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14:paraId="2A8F296C" w14:textId="77777777" w:rsidR="00112358" w:rsidRPr="00606B8C" w:rsidRDefault="00112358" w:rsidP="00112358">
      <w:pPr>
        <w:tabs>
          <w:tab w:val="left" w:pos="1335"/>
        </w:tabs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4059D56" w14:textId="77777777" w:rsidR="0026789B" w:rsidRDefault="0026789B" w:rsidP="00112358">
      <w:pPr>
        <w:tabs>
          <w:tab w:val="left" w:pos="1335"/>
        </w:tabs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6A0991" w14:textId="77777777" w:rsidR="0026789B" w:rsidRDefault="0026789B" w:rsidP="00112358">
      <w:pPr>
        <w:tabs>
          <w:tab w:val="left" w:pos="1335"/>
        </w:tabs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B9F2B52" w14:textId="77777777" w:rsidR="0026789B" w:rsidRDefault="0026789B" w:rsidP="00112358">
      <w:pPr>
        <w:tabs>
          <w:tab w:val="left" w:pos="1335"/>
        </w:tabs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4420268" w14:textId="77777777" w:rsidR="0026789B" w:rsidRDefault="0026789B" w:rsidP="00112358">
      <w:pPr>
        <w:tabs>
          <w:tab w:val="left" w:pos="1335"/>
        </w:tabs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6789B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874B99" w14:textId="77777777" w:rsidR="00997F71" w:rsidRDefault="00997F71" w:rsidP="00BA7C37">
      <w:pPr>
        <w:spacing w:after="0" w:line="240" w:lineRule="auto"/>
      </w:pPr>
      <w:r>
        <w:separator/>
      </w:r>
    </w:p>
  </w:endnote>
  <w:endnote w:type="continuationSeparator" w:id="0">
    <w:p w14:paraId="4A7E150A" w14:textId="77777777" w:rsidR="00997F71" w:rsidRDefault="00997F71" w:rsidP="00BA7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BC2C93" w14:textId="77777777" w:rsidR="00997F71" w:rsidRDefault="00997F71" w:rsidP="00BA7C37">
      <w:pPr>
        <w:spacing w:after="0" w:line="240" w:lineRule="auto"/>
      </w:pPr>
      <w:r>
        <w:separator/>
      </w:r>
    </w:p>
  </w:footnote>
  <w:footnote w:type="continuationSeparator" w:id="0">
    <w:p w14:paraId="3625DC67" w14:textId="77777777" w:rsidR="00997F71" w:rsidRDefault="00997F71" w:rsidP="00BA7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2ABF3A" w14:textId="77777777" w:rsidR="00BA7C37" w:rsidRDefault="00BA7C37">
    <w:pPr>
      <w:pStyle w:val="a5"/>
    </w:pPr>
  </w:p>
  <w:p w14:paraId="70F6DDDF" w14:textId="77777777" w:rsidR="00BA7C37" w:rsidRDefault="00BA7C3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E255FF"/>
    <w:multiLevelType w:val="multilevel"/>
    <w:tmpl w:val="E9EE0E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</w:lvl>
    <w:lvl w:ilvl="2">
      <w:start w:val="1"/>
      <w:numFmt w:val="decimal"/>
      <w:isLgl/>
      <w:lvlText w:val="%1.%2.%3"/>
      <w:lvlJc w:val="left"/>
      <w:pPr>
        <w:ind w:left="2520" w:hanging="720"/>
      </w:pPr>
    </w:lvl>
    <w:lvl w:ilvl="3">
      <w:start w:val="1"/>
      <w:numFmt w:val="decimal"/>
      <w:isLgl/>
      <w:lvlText w:val="%1.%2.%3.%4"/>
      <w:lvlJc w:val="left"/>
      <w:pPr>
        <w:ind w:left="3240" w:hanging="720"/>
      </w:pPr>
    </w:lvl>
    <w:lvl w:ilvl="4">
      <w:start w:val="1"/>
      <w:numFmt w:val="decimal"/>
      <w:isLgl/>
      <w:lvlText w:val="%1.%2.%3.%4.%5"/>
      <w:lvlJc w:val="left"/>
      <w:pPr>
        <w:ind w:left="4320" w:hanging="1080"/>
      </w:pPr>
    </w:lvl>
    <w:lvl w:ilvl="5">
      <w:start w:val="1"/>
      <w:numFmt w:val="decimal"/>
      <w:isLgl/>
      <w:lvlText w:val="%1.%2.%3.%4.%5.%6"/>
      <w:lvlJc w:val="left"/>
      <w:pPr>
        <w:ind w:left="5040" w:hanging="1080"/>
      </w:pPr>
    </w:lvl>
    <w:lvl w:ilvl="6">
      <w:start w:val="1"/>
      <w:numFmt w:val="decimal"/>
      <w:isLgl/>
      <w:lvlText w:val="%1.%2.%3.%4.%5.%6.%7"/>
      <w:lvlJc w:val="left"/>
      <w:pPr>
        <w:ind w:left="6120" w:hanging="1440"/>
      </w:p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</w:lvl>
  </w:abstractNum>
  <w:abstractNum w:abstractNumId="1" w15:restartNumberingAfterBreak="0">
    <w:nsid w:val="3EA03437"/>
    <w:multiLevelType w:val="hybridMultilevel"/>
    <w:tmpl w:val="121E79EA"/>
    <w:lvl w:ilvl="0" w:tplc="9EDAB38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F6E673B"/>
    <w:multiLevelType w:val="hybridMultilevel"/>
    <w:tmpl w:val="856E5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48"/>
    <w:rsid w:val="000A508E"/>
    <w:rsid w:val="00112358"/>
    <w:rsid w:val="00235589"/>
    <w:rsid w:val="0026789B"/>
    <w:rsid w:val="0059408F"/>
    <w:rsid w:val="005A02B9"/>
    <w:rsid w:val="00606B8C"/>
    <w:rsid w:val="00997F71"/>
    <w:rsid w:val="00A70A55"/>
    <w:rsid w:val="00BA7C37"/>
    <w:rsid w:val="00E83748"/>
    <w:rsid w:val="00EB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13FF5"/>
  <w15:chartTrackingRefBased/>
  <w15:docId w15:val="{24EA16E4-DDAE-4BBD-8720-7AC7E6DE0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5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B020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A7C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A7C37"/>
  </w:style>
  <w:style w:type="paragraph" w:styleId="a7">
    <w:name w:val="footer"/>
    <w:basedOn w:val="a"/>
    <w:link w:val="a8"/>
    <w:uiPriority w:val="99"/>
    <w:unhideWhenUsed/>
    <w:rsid w:val="00BA7C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A7C37"/>
  </w:style>
  <w:style w:type="paragraph" w:styleId="a9">
    <w:name w:val="No Spacing"/>
    <w:uiPriority w:val="1"/>
    <w:qFormat/>
    <w:rsid w:val="0026789B"/>
    <w:pPr>
      <w:spacing w:after="0" w:line="240" w:lineRule="auto"/>
    </w:pPr>
  </w:style>
  <w:style w:type="character" w:styleId="aa">
    <w:name w:val="Hyperlink"/>
    <w:basedOn w:val="a0"/>
    <w:uiPriority w:val="99"/>
    <w:unhideWhenUsed/>
    <w:rsid w:val="0026789B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06B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6B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79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y.rascvet@r-19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2025-12-12T05:57:00Z</cp:lastPrinted>
  <dcterms:created xsi:type="dcterms:W3CDTF">2025-12-12T04:05:00Z</dcterms:created>
  <dcterms:modified xsi:type="dcterms:W3CDTF">2025-12-12T05:57:00Z</dcterms:modified>
</cp:coreProperties>
</file>